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D6" w:rsidRPr="006D6AB7" w:rsidRDefault="00645FD6" w:rsidP="00645FD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D6AB7">
        <w:rPr>
          <w:rFonts w:ascii="Times New Roman" w:hAnsi="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634"/>
        <w:gridCol w:w="500"/>
        <w:gridCol w:w="634"/>
        <w:gridCol w:w="500"/>
      </w:tblGrid>
      <w:tr w:rsidR="00645FD6" w:rsidRPr="00BD0AE0" w:rsidTr="00B658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645FD6" w:rsidRPr="006D6AB7" w:rsidTr="00B6581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645FD6" w:rsidRPr="006D6AB7" w:rsidTr="006721E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D6AB7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D6AB7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645FD6" w:rsidRPr="006D6AB7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бағдарлы қазақ тілі</w:t>
            </w:r>
          </w:p>
          <w:p w:rsidR="00645FD6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FD6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FD6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5FD6" w:rsidRPr="006E2544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FD6" w:rsidRPr="006E2544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E2544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E2544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Күзекова З., Жусанбаева С., 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Жарқынбекова Ш., Әлімбек Г. 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A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</w:t>
            </w:r>
            <w:r w:rsidR="00BD0AE0" w:rsidRPr="00BD0A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AE0">
              <w:rPr>
                <w:rFonts w:ascii="Times New Roman" w:hAnsi="Times New Roman"/>
                <w:sz w:val="24"/>
                <w:szCs w:val="24"/>
                <w:lang w:val="kk-KZ"/>
              </w:rPr>
              <w:t>(жоғары оқу орындарының халықаралық қатынастар, саясаттану факультеттеріне арналған о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қу құралы</w:t>
            </w:r>
            <w:r w:rsidR="00BD0AE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.  Алматы, 20</w:t>
            </w:r>
            <w:r w:rsidRPr="00BD0AE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E2544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FD6" w:rsidRPr="006E2544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Б. Құлжанова. Қазақ тілі. Оқу құралы.  Алматы, 2011.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FD6" w:rsidRPr="006D6AB7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С. Бөрібаева. Дипломатиялық құжаттар тілі.  Оқу құралы.  Алматы, 2011.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FD6" w:rsidRPr="006D6AB7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BD0AE0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FD6" w:rsidRPr="006D6AB7" w:rsidTr="0067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Күзекова З. Қазақ тілі. Астана, </w:t>
            </w: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2003ж. </w:t>
            </w:r>
          </w:p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D0A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6AB7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6" w:rsidRPr="006D6AB7" w:rsidRDefault="00645FD6" w:rsidP="00B6581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45FD6" w:rsidRPr="009A5F78" w:rsidRDefault="00645FD6" w:rsidP="00645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7A43" w:rsidRDefault="006F7A43"/>
    <w:sectPr w:rsidR="006F7A43" w:rsidSect="006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D6"/>
    <w:rsid w:val="001E5E0A"/>
    <w:rsid w:val="00522EB6"/>
    <w:rsid w:val="00645FD6"/>
    <w:rsid w:val="006721E8"/>
    <w:rsid w:val="006F7A43"/>
    <w:rsid w:val="00BD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2014-01-19T06:50:00Z</dcterms:created>
  <dcterms:modified xsi:type="dcterms:W3CDTF">2014-01-19T15:47:00Z</dcterms:modified>
</cp:coreProperties>
</file>